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54BDB" w14:textId="32E3C173" w:rsidR="00E94CCE" w:rsidRDefault="00E94CCE" w:rsidP="00E4374D">
      <w:pPr>
        <w:spacing w:before="120" w:afterLines="120" w:after="288" w:line="312" w:lineRule="auto"/>
        <w:jc w:val="center"/>
        <w:rPr>
          <w:rFonts w:ascii="Times New Roman" w:hAnsi="Times New Roman" w:cs="Times New Roman"/>
          <w:b/>
        </w:rPr>
      </w:pPr>
      <w:r w:rsidRPr="003E4293">
        <w:rPr>
          <w:rFonts w:ascii="Times New Roman" w:hAnsi="Times New Roman" w:cs="Times New Roman"/>
          <w:b/>
        </w:rPr>
        <w:t xml:space="preserve">ANEXO IV </w:t>
      </w:r>
      <w:r w:rsidR="005C34F8">
        <w:rPr>
          <w:rFonts w:ascii="Times New Roman" w:hAnsi="Times New Roman" w:cs="Times New Roman"/>
          <w:b/>
        </w:rPr>
        <w:t>D</w:t>
      </w:r>
      <w:r w:rsidRPr="003E4293">
        <w:rPr>
          <w:rFonts w:ascii="Times New Roman" w:hAnsi="Times New Roman" w:cs="Times New Roman"/>
          <w:b/>
        </w:rPr>
        <w:t>O EDITAL</w:t>
      </w:r>
    </w:p>
    <w:p w14:paraId="39C05656" w14:textId="77777777" w:rsidR="00575209" w:rsidRPr="00E94CCE" w:rsidRDefault="00575209" w:rsidP="00575209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E94CCE">
        <w:rPr>
          <w:rFonts w:ascii="Times New Roman" w:hAnsi="Times New Roman" w:cs="Times New Roman"/>
          <w:b/>
          <w:bCs/>
          <w:color w:val="000000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</w:rPr>
        <w:t>90008/</w:t>
      </w:r>
      <w:r w:rsidRPr="00E94CCE">
        <w:rPr>
          <w:rFonts w:ascii="Times New Roman" w:hAnsi="Times New Roman" w:cs="Times New Roman"/>
          <w:b/>
          <w:bCs/>
          <w:color w:val="000000"/>
        </w:rPr>
        <w:t>2026</w:t>
      </w:r>
    </w:p>
    <w:p w14:paraId="5B133FF5" w14:textId="77777777" w:rsidR="00575209" w:rsidRPr="00575209" w:rsidRDefault="00575209" w:rsidP="00575209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575209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1C4BB600" w14:textId="77777777" w:rsidR="00E4374D" w:rsidRPr="003E4293" w:rsidRDefault="00E4374D" w:rsidP="00E4374D">
      <w:pPr>
        <w:jc w:val="center"/>
        <w:outlineLvl w:val="0"/>
        <w:rPr>
          <w:rFonts w:ascii="Times New Roman" w:hAnsi="Times New Roman" w:cs="Times New Roman"/>
          <w:b/>
          <w:bCs/>
          <w:iCs/>
        </w:rPr>
      </w:pPr>
    </w:p>
    <w:p w14:paraId="5079EF5E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3E4293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MODELO DE DECLARAÇÃO DE RESPONSABILIDADE PELO ENQUADRAMENTO SINDICAL</w:t>
      </w:r>
    </w:p>
    <w:p w14:paraId="7B2C23FE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676DAFCC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3E429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 empresa _______________________________________, inscrita no CNPJ (MF) nº ____________________, DECLARA QUE SE RESPONSABILIZA:</w:t>
      </w:r>
    </w:p>
    <w:p w14:paraId="75FE0DEE" w14:textId="77777777" w:rsidR="00E94CCE" w:rsidRPr="003E4293" w:rsidRDefault="00E94CCE" w:rsidP="00E94CCE">
      <w:pPr>
        <w:pStyle w:val="Nvel3-R"/>
        <w:numPr>
          <w:ilvl w:val="0"/>
          <w:numId w:val="4"/>
        </w:numPr>
        <w:tabs>
          <w:tab w:val="left" w:pos="426"/>
        </w:tabs>
        <w:spacing w:line="480" w:lineRule="auto"/>
        <w:ind w:left="0" w:firstLine="0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3E429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Pelas situações de ocorrência de erro no enquadramento sindical, ou fraude pela utilização de instrumento coletivo incompatível com o enquadramento sindical declarado ou no qual a empresa não tenha sido representada por órgão de classe de sua categoria, que daí tenha resultado vantagem indevida na fase de julgamento das propostas, sujeitando-a às sanções previstas no art. 156, incisos III e IV, da Lei nº 14.133, de 2021.</w:t>
      </w:r>
    </w:p>
    <w:p w14:paraId="2E696816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1CCADAF4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3E429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___________________, ____ de ______________ de 20___. </w:t>
      </w:r>
    </w:p>
    <w:p w14:paraId="2D3E76A4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14:paraId="63F5311F" w14:textId="77777777" w:rsidR="00575209" w:rsidRPr="009F70C8" w:rsidRDefault="00575209" w:rsidP="00575209">
      <w:pPr>
        <w:spacing w:after="240"/>
        <w:jc w:val="center"/>
        <w:rPr>
          <w:rFonts w:ascii="Times New Roman" w:hAnsi="Times New Roman" w:cs="Times New Roman"/>
        </w:rPr>
      </w:pPr>
      <w:r w:rsidRPr="009F70C8">
        <w:rPr>
          <w:rFonts w:ascii="Times New Roman" w:hAnsi="Times New Roman" w:cs="Times New Roman"/>
        </w:rPr>
        <w:t>________________________________________</w:t>
      </w:r>
    </w:p>
    <w:p w14:paraId="5C097F2F" w14:textId="506A6401" w:rsidR="00575209" w:rsidRDefault="00575209" w:rsidP="00575209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F70C8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Representante Legal – NOME E RG</w:t>
      </w:r>
    </w:p>
    <w:p w14:paraId="4746C2CF" w14:textId="77777777" w:rsidR="00575209" w:rsidRPr="003E4293" w:rsidRDefault="00575209" w:rsidP="00E94CC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14:paraId="4C7A789D" w14:textId="77777777" w:rsidR="00575209" w:rsidRPr="00575209" w:rsidRDefault="00575209" w:rsidP="00575209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575209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02FEB2C7" w14:textId="77777777" w:rsidR="00E94CCE" w:rsidRPr="003E4293" w:rsidRDefault="00E94CCE" w:rsidP="00E94CCE">
      <w:pPr>
        <w:pStyle w:val="Nvel3-R"/>
        <w:numPr>
          <w:ilvl w:val="0"/>
          <w:numId w:val="0"/>
        </w:numPr>
        <w:tabs>
          <w:tab w:val="left" w:pos="1134"/>
        </w:tabs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14:paraId="0A768699" w14:textId="77777777" w:rsidR="00E4374D" w:rsidRPr="003E4293" w:rsidRDefault="00E4374D">
      <w:pPr>
        <w:rPr>
          <w:rFonts w:ascii="Times New Roman" w:hAnsi="Times New Roman" w:cs="Times New Roman"/>
        </w:rPr>
      </w:pPr>
    </w:p>
    <w:sectPr w:rsidR="00E4374D" w:rsidRPr="003E42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DE8B" w14:textId="77777777" w:rsidR="00600900" w:rsidRDefault="00600900" w:rsidP="00E4374D">
      <w:r>
        <w:separator/>
      </w:r>
    </w:p>
  </w:endnote>
  <w:endnote w:type="continuationSeparator" w:id="0">
    <w:p w14:paraId="730D8CE2" w14:textId="77777777" w:rsidR="00600900" w:rsidRDefault="00600900" w:rsidP="00E4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AD6D" w14:textId="77777777" w:rsidR="00600900" w:rsidRDefault="00600900" w:rsidP="00E4374D">
      <w:r>
        <w:separator/>
      </w:r>
    </w:p>
  </w:footnote>
  <w:footnote w:type="continuationSeparator" w:id="0">
    <w:p w14:paraId="590F485D" w14:textId="77777777" w:rsidR="00600900" w:rsidRDefault="00600900" w:rsidP="00E4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18E2C" w14:textId="77777777" w:rsidR="00E4374D" w:rsidRDefault="00E437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12E5"/>
    <w:multiLevelType w:val="hybridMultilevel"/>
    <w:tmpl w:val="3FB43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1"/>
  </w:num>
  <w:num w:numId="2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2"/>
  </w:num>
  <w:num w:numId="4" w16cid:durableId="52163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4D"/>
    <w:rsid w:val="002B193B"/>
    <w:rsid w:val="003E4293"/>
    <w:rsid w:val="00472B51"/>
    <w:rsid w:val="00575209"/>
    <w:rsid w:val="005A4421"/>
    <w:rsid w:val="005C34F8"/>
    <w:rsid w:val="00600900"/>
    <w:rsid w:val="00617851"/>
    <w:rsid w:val="00E4374D"/>
    <w:rsid w:val="00E94CCE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82FA"/>
  <w15:chartTrackingRefBased/>
  <w15:docId w15:val="{FB45A2DB-EB45-4BEB-A141-20765849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4374D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43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3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43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43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43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43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43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43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43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4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4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4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4374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4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4374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4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4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43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4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43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4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43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4374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4374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4374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4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4374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4374D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E4374D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E4374D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E4374D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E4374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4374D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E4374D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E4374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western">
    <w:name w:val="western"/>
    <w:basedOn w:val="Normal"/>
    <w:qFormat/>
    <w:rsid w:val="00E4374D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E437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374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437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374D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791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4</cp:revision>
  <dcterms:created xsi:type="dcterms:W3CDTF">2026-05-22T18:12:00Z</dcterms:created>
  <dcterms:modified xsi:type="dcterms:W3CDTF">2026-05-25T18:10:00Z</dcterms:modified>
</cp:coreProperties>
</file>